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C883C" w14:textId="448C4021" w:rsidR="00B914A1" w:rsidRDefault="00B914A1">
      <w:pPr>
        <w:rPr>
          <w:rFonts w:cstheme="minorHAnsi"/>
          <w:sz w:val="28"/>
          <w:szCs w:val="28"/>
          <w:lang w:val="en-US"/>
        </w:rPr>
      </w:pPr>
    </w:p>
    <w:p w14:paraId="231A1922" w14:textId="7D401546" w:rsidR="00B914A1" w:rsidRPr="00BD7BDA" w:rsidRDefault="008C3429" w:rsidP="00B914A1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69D898E9" wp14:editId="3E60DD61">
            <wp:simplePos x="0" y="0"/>
            <wp:positionH relativeFrom="margin">
              <wp:posOffset>4238625</wp:posOffset>
            </wp:positionH>
            <wp:positionV relativeFrom="paragraph">
              <wp:posOffset>0</wp:posOffset>
            </wp:positionV>
            <wp:extent cx="2152015" cy="1209675"/>
            <wp:effectExtent l="0" t="0" r="635" b="9525"/>
            <wp:wrapSquare wrapText="bothSides"/>
            <wp:docPr id="84" name="Picture 8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A1" w:rsidRPr="00BD7BDA">
        <w:rPr>
          <w:rFonts w:cstheme="minorHAnsi"/>
          <w:i/>
          <w:iCs/>
          <w:sz w:val="28"/>
          <w:szCs w:val="28"/>
          <w:lang w:val="en-US"/>
        </w:rPr>
        <w:t>Display our list</w:t>
      </w:r>
    </w:p>
    <w:p w14:paraId="3B4301DF" w14:textId="0AA529C5" w:rsidR="00B914A1" w:rsidRDefault="00B914A1" w:rsidP="00B914A1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  <w:r w:rsidRPr="00BD7BDA">
        <w:rPr>
          <w:rFonts w:cstheme="minorHAnsi"/>
          <w:sz w:val="28"/>
          <w:szCs w:val="28"/>
          <w:lang w:val="en-US"/>
        </w:rPr>
        <w:t xml:space="preserve">Here is the list that appears on the Samaritans website. </w:t>
      </w:r>
      <w:r w:rsidRPr="00BD7BDA">
        <w:rPr>
          <w:rFonts w:cstheme="minorHAnsi"/>
          <w:i/>
          <w:iCs/>
          <w:sz w:val="28"/>
          <w:szCs w:val="28"/>
          <w:lang w:val="en-US"/>
        </w:rPr>
        <w:t>Compare the Samaritans list with the list from the class.</w:t>
      </w:r>
    </w:p>
    <w:p w14:paraId="1589B720" w14:textId="77777777" w:rsidR="00B914A1" w:rsidRDefault="00B914A1" w:rsidP="00B914A1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</w:p>
    <w:p w14:paraId="74F5C532" w14:textId="77777777" w:rsidR="008C3429" w:rsidRDefault="008C3429">
      <w:pPr>
        <w:rPr>
          <w:rFonts w:cstheme="minorHAnsi"/>
          <w:sz w:val="28"/>
          <w:szCs w:val="28"/>
          <w:lang w:val="en-US"/>
        </w:rPr>
      </w:pPr>
    </w:p>
    <w:p w14:paraId="2B50B40D" w14:textId="1DAF9BB9" w:rsidR="00B914A1" w:rsidRDefault="00B914A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21E808" wp14:editId="0C4EEC2F">
                <wp:simplePos x="0" y="0"/>
                <wp:positionH relativeFrom="margin">
                  <wp:align>right</wp:align>
                </wp:positionH>
                <wp:positionV relativeFrom="paragraph">
                  <wp:posOffset>268918</wp:posOffset>
                </wp:positionV>
                <wp:extent cx="5683250" cy="0"/>
                <wp:effectExtent l="0" t="0" r="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0B3DF" id="Straight Connector 37" o:spid="_x0000_s1026" style="position:absolute;z-index:2517258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96.3pt,21.15pt" to="843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" strokecolor="#4579b8 [3044]">
                <w10:wrap anchorx="margin"/>
              </v:line>
            </w:pict>
          </mc:Fallback>
        </mc:AlternateContent>
      </w:r>
    </w:p>
    <w:p w14:paraId="78ED4864" w14:textId="483DA6A3" w:rsidR="00544709" w:rsidRDefault="00816A3F">
      <w:pPr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2500983C" wp14:editId="74626472">
            <wp:simplePos x="0" y="0"/>
            <wp:positionH relativeFrom="column">
              <wp:posOffset>4201160</wp:posOffset>
            </wp:positionH>
            <wp:positionV relativeFrom="paragraph">
              <wp:posOffset>14605</wp:posOffset>
            </wp:positionV>
            <wp:extent cx="2200275" cy="1238250"/>
            <wp:effectExtent l="0" t="0" r="9525" b="0"/>
            <wp:wrapSquare wrapText="bothSides"/>
            <wp:docPr id="77" name="Picture 77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text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709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6B2812" wp14:editId="54B2F23A">
                <wp:simplePos x="0" y="0"/>
                <wp:positionH relativeFrom="margin">
                  <wp:posOffset>57150</wp:posOffset>
                </wp:positionH>
                <wp:positionV relativeFrom="paragraph">
                  <wp:posOffset>3208020</wp:posOffset>
                </wp:positionV>
                <wp:extent cx="568325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441228" id="Straight Connector 23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.5pt,252.6pt" to="452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" strokecolor="#4579b8 [3044]">
                <w10:wrap anchorx="margin"/>
              </v:line>
            </w:pict>
          </mc:Fallback>
        </mc:AlternateContent>
      </w:r>
      <w:r w:rsidR="00544709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0A0EE8" wp14:editId="516EF163">
                <wp:simplePos x="0" y="0"/>
                <wp:positionH relativeFrom="margin">
                  <wp:align>right</wp:align>
                </wp:positionH>
                <wp:positionV relativeFrom="paragraph">
                  <wp:posOffset>1560195</wp:posOffset>
                </wp:positionV>
                <wp:extent cx="5683250" cy="0"/>
                <wp:effectExtent l="0" t="0" r="0" b="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F1B17" id="Straight Connector 38" o:spid="_x0000_s1026" style="position:absolute;z-index:2517381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96.3pt,122.85pt" to="843.8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" strokecolor="#4579b8 [3044]">
                <w10:wrap anchorx="margin"/>
              </v:line>
            </w:pict>
          </mc:Fallback>
        </mc:AlternateContent>
      </w:r>
      <w:r w:rsidRPr="00816A3F">
        <w:rPr>
          <w:noProof/>
        </w:rPr>
        <w:t xml:space="preserve"> </w:t>
      </w:r>
      <w:r w:rsidR="00544709">
        <w:rPr>
          <w:rFonts w:cstheme="minorHAnsi"/>
          <w:sz w:val="28"/>
          <w:szCs w:val="28"/>
          <w:lang w:val="en-US"/>
        </w:rPr>
        <w:t>We don’t make decisions for you.</w:t>
      </w:r>
    </w:p>
    <w:p w14:paraId="72EFF552" w14:textId="77777777" w:rsidR="00544709" w:rsidRDefault="00544709">
      <w:pPr>
        <w:rPr>
          <w:rFonts w:cstheme="minorHAnsi"/>
          <w:sz w:val="28"/>
          <w:szCs w:val="28"/>
          <w:lang w:val="en-US"/>
        </w:rPr>
      </w:pPr>
    </w:p>
    <w:p w14:paraId="65D9E016" w14:textId="77777777" w:rsidR="00544709" w:rsidRDefault="00544709">
      <w:pPr>
        <w:rPr>
          <w:rFonts w:cstheme="minorHAnsi"/>
          <w:sz w:val="28"/>
          <w:szCs w:val="28"/>
          <w:lang w:val="en-US"/>
        </w:rPr>
      </w:pPr>
    </w:p>
    <w:p w14:paraId="481B8C80" w14:textId="77777777" w:rsidR="00544709" w:rsidRDefault="00544709">
      <w:pPr>
        <w:rPr>
          <w:rFonts w:cstheme="minorHAnsi"/>
          <w:sz w:val="28"/>
          <w:szCs w:val="28"/>
          <w:lang w:val="en-US"/>
        </w:rPr>
      </w:pPr>
    </w:p>
    <w:p w14:paraId="1D34C2F0" w14:textId="4FB5A10D" w:rsidR="00544709" w:rsidRDefault="00816A3F">
      <w:pPr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1B55BD54" wp14:editId="2B2FBB5C">
            <wp:simplePos x="0" y="0"/>
            <wp:positionH relativeFrom="margin">
              <wp:posOffset>4221480</wp:posOffset>
            </wp:positionH>
            <wp:positionV relativeFrom="paragraph">
              <wp:posOffset>156210</wp:posOffset>
            </wp:positionV>
            <wp:extent cx="2188210" cy="1230630"/>
            <wp:effectExtent l="0" t="0" r="2540" b="7620"/>
            <wp:wrapSquare wrapText="bothSides"/>
            <wp:docPr id="78" name="Picture 7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F0035" w14:textId="0350D986" w:rsidR="00544709" w:rsidRDefault="00544709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We are not religious and don’t make judgements.  </w:t>
      </w:r>
    </w:p>
    <w:p w14:paraId="01CE0928" w14:textId="77777777" w:rsidR="00544709" w:rsidRDefault="00544709">
      <w:pPr>
        <w:rPr>
          <w:rFonts w:cstheme="minorHAnsi"/>
          <w:sz w:val="28"/>
          <w:szCs w:val="28"/>
          <w:lang w:val="en-US"/>
        </w:rPr>
      </w:pPr>
    </w:p>
    <w:p w14:paraId="7312F767" w14:textId="77777777" w:rsidR="00544709" w:rsidRDefault="00544709">
      <w:pPr>
        <w:rPr>
          <w:rFonts w:cstheme="minorHAnsi"/>
          <w:sz w:val="28"/>
          <w:szCs w:val="28"/>
          <w:lang w:val="en-US"/>
        </w:rPr>
      </w:pPr>
    </w:p>
    <w:p w14:paraId="4D6067E5" w14:textId="093451C0" w:rsidR="00544709" w:rsidRDefault="00816A3F">
      <w:pPr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5C135B9" wp14:editId="23EC8852">
            <wp:simplePos x="0" y="0"/>
            <wp:positionH relativeFrom="margin">
              <wp:posOffset>4257675</wp:posOffset>
            </wp:positionH>
            <wp:positionV relativeFrom="paragraph">
              <wp:posOffset>297180</wp:posOffset>
            </wp:positionV>
            <wp:extent cx="2197735" cy="1235075"/>
            <wp:effectExtent l="0" t="0" r="0" b="3175"/>
            <wp:wrapSquare wrapText="bothSides"/>
            <wp:docPr id="79" name="Picture 7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56320" w14:textId="176D7222" w:rsidR="002256CA" w:rsidRDefault="002256CA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3FD736" wp14:editId="20978E8D">
                <wp:simplePos x="0" y="0"/>
                <wp:positionH relativeFrom="margin">
                  <wp:posOffset>-28575</wp:posOffset>
                </wp:positionH>
                <wp:positionV relativeFrom="paragraph">
                  <wp:posOffset>1418590</wp:posOffset>
                </wp:positionV>
                <wp:extent cx="5683250" cy="0"/>
                <wp:effectExtent l="0" t="0" r="0" b="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EC786" id="Straight Connector 43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25pt,111.7pt" to="445.25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" strokecolor="#4579b8 [3044]">
                <w10:wrap anchorx="margin"/>
              </v:line>
            </w:pict>
          </mc:Fallback>
        </mc:AlternateContent>
      </w:r>
      <w:r w:rsidR="00816A3F" w:rsidRPr="00816A3F">
        <w:rPr>
          <w:noProof/>
        </w:rPr>
        <w:t xml:space="preserve"> </w:t>
      </w:r>
      <w:r w:rsidR="00544709">
        <w:rPr>
          <w:rFonts w:cstheme="minorHAnsi"/>
          <w:sz w:val="28"/>
          <w:szCs w:val="28"/>
          <w:lang w:val="en-US"/>
        </w:rPr>
        <w:t>Our first responsibility is to our callers, whatever their age. We get calls from very young children and very ol</w:t>
      </w:r>
      <w:r>
        <w:rPr>
          <w:rFonts w:cstheme="minorHAnsi"/>
          <w:sz w:val="28"/>
          <w:szCs w:val="28"/>
          <w:lang w:val="en-US"/>
        </w:rPr>
        <w:t>d</w:t>
      </w:r>
      <w:r w:rsidR="00544709">
        <w:rPr>
          <w:rFonts w:cstheme="minorHAnsi"/>
          <w:sz w:val="28"/>
          <w:szCs w:val="28"/>
          <w:lang w:val="en-US"/>
        </w:rPr>
        <w:t xml:space="preserve"> people.</w:t>
      </w:r>
    </w:p>
    <w:p w14:paraId="0CAC34D8" w14:textId="77777777" w:rsidR="002256CA" w:rsidRDefault="002256CA">
      <w:pPr>
        <w:rPr>
          <w:rFonts w:cstheme="minorHAnsi"/>
          <w:sz w:val="28"/>
          <w:szCs w:val="28"/>
          <w:lang w:val="en-US"/>
        </w:rPr>
      </w:pPr>
    </w:p>
    <w:p w14:paraId="10246EC2" w14:textId="777822EB" w:rsidR="002256CA" w:rsidRDefault="002256CA">
      <w:pPr>
        <w:rPr>
          <w:rFonts w:cstheme="minorHAnsi"/>
          <w:sz w:val="28"/>
          <w:szCs w:val="28"/>
          <w:lang w:val="en-US"/>
        </w:rPr>
      </w:pPr>
    </w:p>
    <w:p w14:paraId="41069352" w14:textId="5CC046E9" w:rsidR="00544709" w:rsidRDefault="00816A3F">
      <w:pPr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1127BCFE" wp14:editId="2BE5E190">
            <wp:simplePos x="0" y="0"/>
            <wp:positionH relativeFrom="margin">
              <wp:posOffset>4286250</wp:posOffset>
            </wp:positionH>
            <wp:positionV relativeFrom="paragraph">
              <wp:posOffset>6350</wp:posOffset>
            </wp:positionV>
            <wp:extent cx="2209165" cy="1242060"/>
            <wp:effectExtent l="0" t="0" r="635" b="0"/>
            <wp:wrapSquare wrapText="bothSides"/>
            <wp:docPr id="80" name="Picture 8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6CA">
        <w:rPr>
          <w:rFonts w:cstheme="minorHAnsi"/>
          <w:sz w:val="28"/>
          <w:szCs w:val="28"/>
          <w:lang w:val="en-US"/>
        </w:rPr>
        <w:t>Sometimes, talking to someone without an emotional investment in your welfare can be liberating.</w:t>
      </w:r>
      <w:r w:rsidR="00544709">
        <w:rPr>
          <w:rFonts w:cstheme="minorHAnsi"/>
          <w:sz w:val="28"/>
          <w:szCs w:val="28"/>
          <w:lang w:val="en-US"/>
        </w:rPr>
        <w:br w:type="page"/>
      </w:r>
    </w:p>
    <w:p w14:paraId="1447F414" w14:textId="69384A43" w:rsidR="009D6EF6" w:rsidRPr="00DB34C0" w:rsidRDefault="00816A3F" w:rsidP="009D6EF6">
      <w:pPr>
        <w:pStyle w:val="NoSpacing"/>
        <w:rPr>
          <w:rFonts w:cstheme="minorHAnsi"/>
          <w:b/>
          <w:bCs/>
          <w:color w:val="FFFFFF" w:themeColor="background1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2F85E2A7" wp14:editId="2D8DEC1C">
            <wp:simplePos x="0" y="0"/>
            <wp:positionH relativeFrom="margin">
              <wp:posOffset>4210050</wp:posOffset>
            </wp:positionH>
            <wp:positionV relativeFrom="paragraph">
              <wp:posOffset>9525</wp:posOffset>
            </wp:positionV>
            <wp:extent cx="2045335" cy="1149985"/>
            <wp:effectExtent l="0" t="0" r="0" b="0"/>
            <wp:wrapSquare wrapText="bothSides"/>
            <wp:docPr id="81" name="Picture 8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EF6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0:</w:t>
      </w:r>
      <w:r w:rsidR="00F35B30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4</w:t>
      </w:r>
      <w:r w:rsidR="009D6EF6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0-0:</w:t>
      </w:r>
      <w:r w:rsidR="00F35B30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5</w:t>
      </w:r>
      <w:r w:rsidR="009D6EF6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0</w:t>
      </w:r>
    </w:p>
    <w:p w14:paraId="276B5984" w14:textId="7D9CF78F" w:rsidR="009D6EF6" w:rsidRDefault="009D6EF6" w:rsidP="009D6EF6">
      <w:pPr>
        <w:pStyle w:val="NoSpacing"/>
        <w:rPr>
          <w:rFonts w:cstheme="minorHAnsi"/>
          <w:sz w:val="28"/>
          <w:szCs w:val="28"/>
          <w:lang w:val="en-US"/>
        </w:rPr>
      </w:pPr>
    </w:p>
    <w:p w14:paraId="5C55E3E9" w14:textId="6DADEA74" w:rsidR="009D6EF6" w:rsidRDefault="00F35B30" w:rsidP="009D6EF6">
      <w:pPr>
        <w:pStyle w:val="NoSpacing"/>
        <w:rPr>
          <w:rFonts w:cstheme="minorHAnsi"/>
          <w:b/>
          <w:bCs/>
          <w:sz w:val="40"/>
          <w:szCs w:val="40"/>
          <w:lang w:val="en-US"/>
        </w:rPr>
      </w:pPr>
      <w:r>
        <w:rPr>
          <w:rFonts w:cstheme="minorHAnsi"/>
          <w:b/>
          <w:bCs/>
          <w:sz w:val="40"/>
          <w:szCs w:val="40"/>
          <w:lang w:val="en-US"/>
        </w:rPr>
        <w:t>Role Play – How to support your friends</w:t>
      </w:r>
    </w:p>
    <w:p w14:paraId="0223577C" w14:textId="75E8D26A" w:rsidR="00B914A1" w:rsidRDefault="00BA0A5A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We are now going to act out a short role play. You will have to use your imagination because xxx and I will play two teenagers. Afterwards, we want you to think about how much each of us was listening to each other. I will play someone who is particularly worried about something. How does xxx handle it? How much listening is taking place? How much does the conversation help me?</w:t>
      </w:r>
    </w:p>
    <w:p w14:paraId="09B591B9" w14:textId="6B2BCEB0" w:rsidR="00167495" w:rsidRDefault="00167495" w:rsidP="00797EB2">
      <w:pPr>
        <w:pStyle w:val="NoSpacing"/>
        <w:rPr>
          <w:rFonts w:cstheme="minorHAnsi"/>
          <w:sz w:val="28"/>
          <w:szCs w:val="28"/>
          <w:lang w:val="en-US"/>
        </w:rPr>
      </w:pPr>
      <w:r w:rsidRPr="00544709">
        <w:rPr>
          <w:rFonts w:cstheme="minorHAnsi"/>
          <w:i/>
          <w:iCs/>
          <w:sz w:val="28"/>
          <w:szCs w:val="28"/>
          <w:lang w:val="en-US"/>
        </w:rPr>
        <w:t>Read the role play</w:t>
      </w:r>
      <w:r w:rsidR="00BC691A">
        <w:rPr>
          <w:rFonts w:cstheme="minorHAnsi"/>
          <w:i/>
          <w:iCs/>
          <w:sz w:val="28"/>
          <w:szCs w:val="28"/>
          <w:lang w:val="en-US"/>
        </w:rPr>
        <w:t xml:space="preserve"> (next page)</w:t>
      </w:r>
    </w:p>
    <w:p w14:paraId="54715520" w14:textId="77777777" w:rsidR="00167495" w:rsidRDefault="00167495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75FC4776" w14:textId="4947E36F" w:rsidR="00CC59CF" w:rsidRDefault="00CC59CF" w:rsidP="00797EB2">
      <w:pPr>
        <w:pStyle w:val="NoSpacing"/>
        <w:rPr>
          <w:rFonts w:cstheme="minorHAnsi"/>
          <w:sz w:val="28"/>
          <w:szCs w:val="28"/>
          <w:lang w:val="en-US"/>
        </w:rPr>
      </w:pPr>
      <w:r w:rsidRPr="00CC59CF">
        <w:rPr>
          <w:rFonts w:cstheme="minorHAnsi"/>
          <w:sz w:val="28"/>
          <w:szCs w:val="28"/>
          <w:lang w:val="en-US"/>
        </w:rPr>
        <w:t>Was the friend being thoughtless? Or trying to help? Did I get to say what I wanted? Would going to my friend’s house to play on his X Box</w:t>
      </w:r>
      <w:r>
        <w:rPr>
          <w:rFonts w:cstheme="minorHAnsi"/>
          <w:sz w:val="28"/>
          <w:szCs w:val="28"/>
          <w:lang w:val="en-US"/>
        </w:rPr>
        <w:t xml:space="preserve">, provide </w:t>
      </w:r>
      <w:r w:rsidRPr="00CC59CF">
        <w:rPr>
          <w:rFonts w:cstheme="minorHAnsi"/>
          <w:sz w:val="28"/>
          <w:szCs w:val="28"/>
          <w:lang w:val="en-US"/>
        </w:rPr>
        <w:t xml:space="preserve">a solution to my worries. </w:t>
      </w:r>
    </w:p>
    <w:p w14:paraId="65ECF2B6" w14:textId="77777777" w:rsidR="00F537AB" w:rsidRPr="00CC59CF" w:rsidRDefault="00F537AB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3CC9032D" w14:textId="6C792184" w:rsidR="00E15C77" w:rsidRDefault="00544709" w:rsidP="00797EB2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  <w:r w:rsidRPr="00544709">
        <w:rPr>
          <w:rFonts w:cstheme="minorHAnsi"/>
          <w:i/>
          <w:iCs/>
          <w:sz w:val="28"/>
          <w:szCs w:val="28"/>
          <w:lang w:val="en-US"/>
        </w:rPr>
        <w:t xml:space="preserve">Split the class into </w:t>
      </w:r>
      <w:r w:rsidR="00F537AB">
        <w:rPr>
          <w:rFonts w:cstheme="minorHAnsi"/>
          <w:i/>
          <w:iCs/>
          <w:sz w:val="28"/>
          <w:szCs w:val="28"/>
          <w:lang w:val="en-US"/>
        </w:rPr>
        <w:t xml:space="preserve">small </w:t>
      </w:r>
      <w:r w:rsidRPr="00544709">
        <w:rPr>
          <w:rFonts w:cstheme="minorHAnsi"/>
          <w:i/>
          <w:iCs/>
          <w:sz w:val="28"/>
          <w:szCs w:val="28"/>
          <w:lang w:val="en-US"/>
        </w:rPr>
        <w:t>groups to discuss how the conversation went. After 5 minutes, have a class discussion about how the conversation went. Ask the class what makes a good listener.</w:t>
      </w:r>
    </w:p>
    <w:p w14:paraId="508D65B1" w14:textId="77777777" w:rsidR="00F35B30" w:rsidRDefault="00F35B30" w:rsidP="00E15C77">
      <w:pPr>
        <w:pStyle w:val="NoSpacing"/>
        <w:rPr>
          <w:sz w:val="28"/>
          <w:szCs w:val="28"/>
          <w:lang w:val="en-US"/>
        </w:rPr>
      </w:pPr>
    </w:p>
    <w:p w14:paraId="4D524DF7" w14:textId="6BA7ED8E" w:rsidR="00F35B30" w:rsidRDefault="00F35B30" w:rsidP="00E15C77">
      <w:pPr>
        <w:pStyle w:val="NoSpacing"/>
        <w:rPr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5141C5" wp14:editId="5C54ECA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83250" cy="0"/>
                <wp:effectExtent l="0" t="0" r="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AD8E4" id="Straight Connector 51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447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" strokecolor="#4579b8 [3044]">
                <w10:wrap anchorx="margin"/>
              </v:line>
            </w:pict>
          </mc:Fallback>
        </mc:AlternateContent>
      </w:r>
    </w:p>
    <w:p w14:paraId="1DAA6F07" w14:textId="77777777" w:rsidR="00F35B30" w:rsidRDefault="00F35B3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513FF149" w14:textId="485DD68A" w:rsidR="00F35B30" w:rsidRDefault="00F35B30" w:rsidP="00E15C77">
      <w:pPr>
        <w:pStyle w:val="NoSpacing"/>
        <w:rPr>
          <w:sz w:val="28"/>
          <w:szCs w:val="28"/>
          <w:lang w:val="en-US"/>
        </w:rPr>
      </w:pPr>
    </w:p>
    <w:p w14:paraId="5498EBAA" w14:textId="517A9667" w:rsidR="00167495" w:rsidRPr="00544709" w:rsidRDefault="00167495" w:rsidP="00167495">
      <w:pPr>
        <w:rPr>
          <w:rFonts w:cstheme="minorHAnsi"/>
          <w:i/>
          <w:i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167495" w14:paraId="226BBE59" w14:textId="77777777" w:rsidTr="00F92405">
        <w:tc>
          <w:tcPr>
            <w:tcW w:w="562" w:type="dxa"/>
          </w:tcPr>
          <w:p w14:paraId="0995AE41" w14:textId="77777777" w:rsidR="00167495" w:rsidRDefault="00167495" w:rsidP="00F92405">
            <w:r>
              <w:t>A</w:t>
            </w:r>
          </w:p>
        </w:tc>
        <w:tc>
          <w:tcPr>
            <w:tcW w:w="8454" w:type="dxa"/>
          </w:tcPr>
          <w:p w14:paraId="4E4AB0C1" w14:textId="77777777" w:rsidR="00167495" w:rsidRDefault="00167495" w:rsidP="00F92405">
            <w:r>
              <w:t>All right?</w:t>
            </w:r>
          </w:p>
        </w:tc>
      </w:tr>
      <w:tr w:rsidR="00167495" w14:paraId="01ED8014" w14:textId="77777777" w:rsidTr="00F92405">
        <w:tc>
          <w:tcPr>
            <w:tcW w:w="562" w:type="dxa"/>
          </w:tcPr>
          <w:p w14:paraId="1A7214D5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2595E135" w14:textId="77777777" w:rsidR="00167495" w:rsidRDefault="00167495" w:rsidP="00F92405">
            <w:r>
              <w:t>Yeah. You?</w:t>
            </w:r>
          </w:p>
        </w:tc>
      </w:tr>
      <w:tr w:rsidR="00167495" w14:paraId="5D063560" w14:textId="77777777" w:rsidTr="00F92405">
        <w:tc>
          <w:tcPr>
            <w:tcW w:w="562" w:type="dxa"/>
          </w:tcPr>
          <w:p w14:paraId="0F57403B" w14:textId="77777777" w:rsidR="00167495" w:rsidRDefault="00167495" w:rsidP="00F92405">
            <w:r>
              <w:t>A</w:t>
            </w:r>
          </w:p>
        </w:tc>
        <w:tc>
          <w:tcPr>
            <w:tcW w:w="8454" w:type="dxa"/>
          </w:tcPr>
          <w:p w14:paraId="2147DD6C" w14:textId="77777777" w:rsidR="00167495" w:rsidRDefault="00167495" w:rsidP="00F92405">
            <w:r>
              <w:t>Not bad.</w:t>
            </w:r>
          </w:p>
        </w:tc>
      </w:tr>
      <w:tr w:rsidR="00167495" w14:paraId="31E8B050" w14:textId="77777777" w:rsidTr="00F92405">
        <w:tc>
          <w:tcPr>
            <w:tcW w:w="562" w:type="dxa"/>
          </w:tcPr>
          <w:p w14:paraId="523A861B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2A3798AB" w14:textId="77777777" w:rsidR="00167495" w:rsidRDefault="00167495" w:rsidP="00F92405">
            <w:r>
              <w:t>Do any revision last night?</w:t>
            </w:r>
          </w:p>
        </w:tc>
      </w:tr>
      <w:tr w:rsidR="00167495" w14:paraId="07F400F3" w14:textId="77777777" w:rsidTr="00F92405">
        <w:tc>
          <w:tcPr>
            <w:tcW w:w="562" w:type="dxa"/>
          </w:tcPr>
          <w:p w14:paraId="46C0BEE2" w14:textId="77777777" w:rsidR="00167495" w:rsidRDefault="00167495" w:rsidP="00F92405">
            <w:r>
              <w:t>A</w:t>
            </w:r>
          </w:p>
        </w:tc>
        <w:tc>
          <w:tcPr>
            <w:tcW w:w="8454" w:type="dxa"/>
          </w:tcPr>
          <w:p w14:paraId="6B67CB6D" w14:textId="77777777" w:rsidR="00167495" w:rsidRDefault="00167495" w:rsidP="00F92405">
            <w:r>
              <w:t>You sound like my Mum.</w:t>
            </w:r>
          </w:p>
        </w:tc>
      </w:tr>
      <w:tr w:rsidR="00167495" w14:paraId="61B699A7" w14:textId="77777777" w:rsidTr="00F92405">
        <w:tc>
          <w:tcPr>
            <w:tcW w:w="562" w:type="dxa"/>
          </w:tcPr>
          <w:p w14:paraId="36D51091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26E95D8C" w14:textId="77777777" w:rsidR="00167495" w:rsidRDefault="00167495" w:rsidP="00F92405">
            <w:r>
              <w:t>(</w:t>
            </w:r>
            <w:r w:rsidRPr="000235F5">
              <w:rPr>
                <w:i/>
                <w:iCs/>
              </w:rPr>
              <w:t>in ridiculous strict “Mum” voice</w:t>
            </w:r>
            <w:r>
              <w:t>) Do any revision last night?</w:t>
            </w:r>
          </w:p>
        </w:tc>
      </w:tr>
      <w:tr w:rsidR="00167495" w14:paraId="16623D26" w14:textId="77777777" w:rsidTr="00F92405">
        <w:tc>
          <w:tcPr>
            <w:tcW w:w="562" w:type="dxa"/>
          </w:tcPr>
          <w:p w14:paraId="353174AF" w14:textId="77777777" w:rsidR="00167495" w:rsidRDefault="00167495" w:rsidP="00F92405">
            <w:r>
              <w:t>A</w:t>
            </w:r>
          </w:p>
        </w:tc>
        <w:tc>
          <w:tcPr>
            <w:tcW w:w="8454" w:type="dxa"/>
          </w:tcPr>
          <w:p w14:paraId="45562F52" w14:textId="77777777" w:rsidR="00167495" w:rsidRDefault="00167495" w:rsidP="00F92405">
            <w:r>
              <w:t xml:space="preserve">That’s pretty good. </w:t>
            </w:r>
          </w:p>
        </w:tc>
      </w:tr>
      <w:tr w:rsidR="00167495" w14:paraId="32685663" w14:textId="77777777" w:rsidTr="00F92405">
        <w:tc>
          <w:tcPr>
            <w:tcW w:w="562" w:type="dxa"/>
          </w:tcPr>
          <w:p w14:paraId="51D0A4E8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4C534AC5" w14:textId="77777777" w:rsidR="00167495" w:rsidRDefault="00167495" w:rsidP="00F92405">
            <w:r>
              <w:t>I know.</w:t>
            </w:r>
          </w:p>
        </w:tc>
      </w:tr>
      <w:tr w:rsidR="00167495" w14:paraId="297F7B68" w14:textId="77777777" w:rsidTr="00F92405">
        <w:tc>
          <w:tcPr>
            <w:tcW w:w="562" w:type="dxa"/>
          </w:tcPr>
          <w:p w14:paraId="67C6E03D" w14:textId="77777777" w:rsidR="00167495" w:rsidRDefault="00167495" w:rsidP="00F92405">
            <w:r>
              <w:t>A</w:t>
            </w:r>
          </w:p>
        </w:tc>
        <w:tc>
          <w:tcPr>
            <w:tcW w:w="8454" w:type="dxa"/>
          </w:tcPr>
          <w:p w14:paraId="539580EA" w14:textId="77777777" w:rsidR="00167495" w:rsidRDefault="00167495" w:rsidP="00F92405">
            <w:r>
              <w:t xml:space="preserve">I tried but I’m finding History </w:t>
            </w:r>
            <w:proofErr w:type="gramStart"/>
            <w:r>
              <w:t>really hard</w:t>
            </w:r>
            <w:proofErr w:type="gramEnd"/>
          </w:p>
        </w:tc>
      </w:tr>
      <w:tr w:rsidR="00167495" w14:paraId="46E016A6" w14:textId="77777777" w:rsidTr="00F92405">
        <w:tc>
          <w:tcPr>
            <w:tcW w:w="562" w:type="dxa"/>
          </w:tcPr>
          <w:p w14:paraId="1AAE1BED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24721017" w14:textId="77777777" w:rsidR="00167495" w:rsidRDefault="00167495" w:rsidP="00F92405">
            <w:r>
              <w:t>Me too</w:t>
            </w:r>
          </w:p>
        </w:tc>
      </w:tr>
      <w:tr w:rsidR="00167495" w14:paraId="6FBBA992" w14:textId="77777777" w:rsidTr="00F92405">
        <w:tc>
          <w:tcPr>
            <w:tcW w:w="562" w:type="dxa"/>
          </w:tcPr>
          <w:p w14:paraId="1DD1C569" w14:textId="77777777" w:rsidR="00167495" w:rsidRDefault="00167495" w:rsidP="00F92405">
            <w:r>
              <w:t>A</w:t>
            </w:r>
          </w:p>
        </w:tc>
        <w:tc>
          <w:tcPr>
            <w:tcW w:w="8454" w:type="dxa"/>
          </w:tcPr>
          <w:p w14:paraId="138EFE3A" w14:textId="77777777" w:rsidR="00167495" w:rsidRDefault="00167495" w:rsidP="00F92405">
            <w:r>
              <w:t>Really?</w:t>
            </w:r>
          </w:p>
        </w:tc>
      </w:tr>
      <w:tr w:rsidR="00167495" w14:paraId="189BBD92" w14:textId="77777777" w:rsidTr="00F92405">
        <w:tc>
          <w:tcPr>
            <w:tcW w:w="562" w:type="dxa"/>
          </w:tcPr>
          <w:p w14:paraId="0D653037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7DF7704A" w14:textId="77777777" w:rsidR="00167495" w:rsidRDefault="00167495" w:rsidP="00F92405">
            <w:r>
              <w:t>Oh yeah. I mean, who cares about Edward I?</w:t>
            </w:r>
          </w:p>
        </w:tc>
      </w:tr>
      <w:tr w:rsidR="00167495" w14:paraId="01078548" w14:textId="77777777" w:rsidTr="00F92405">
        <w:tc>
          <w:tcPr>
            <w:tcW w:w="562" w:type="dxa"/>
          </w:tcPr>
          <w:p w14:paraId="29C45917" w14:textId="77777777" w:rsidR="00167495" w:rsidRDefault="00167495" w:rsidP="00F92405">
            <w:r>
              <w:t xml:space="preserve">A </w:t>
            </w:r>
          </w:p>
        </w:tc>
        <w:tc>
          <w:tcPr>
            <w:tcW w:w="8454" w:type="dxa"/>
          </w:tcPr>
          <w:p w14:paraId="6C9A9308" w14:textId="77777777" w:rsidR="00167495" w:rsidRDefault="00167495" w:rsidP="00F92405">
            <w:r>
              <w:t>Oh I quite like all that, to be honest. Edward I. Henry III. Wales. France. It’s interesting</w:t>
            </w:r>
          </w:p>
        </w:tc>
      </w:tr>
      <w:tr w:rsidR="00167495" w14:paraId="7A347B2B" w14:textId="77777777" w:rsidTr="00F92405">
        <w:tc>
          <w:tcPr>
            <w:tcW w:w="562" w:type="dxa"/>
          </w:tcPr>
          <w:p w14:paraId="1890D9E0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08031B21" w14:textId="77777777" w:rsidR="00167495" w:rsidRDefault="00167495" w:rsidP="00F92405">
            <w:r>
              <w:t>I don’t care. When it’s all too boring, I just go on my X-Box</w:t>
            </w:r>
          </w:p>
        </w:tc>
      </w:tr>
      <w:tr w:rsidR="00167495" w14:paraId="2D74F402" w14:textId="77777777" w:rsidTr="00F92405">
        <w:tc>
          <w:tcPr>
            <w:tcW w:w="562" w:type="dxa"/>
          </w:tcPr>
          <w:p w14:paraId="4A660F54" w14:textId="77777777" w:rsidR="00167495" w:rsidRDefault="00167495" w:rsidP="00F92405">
            <w:r>
              <w:t>A</w:t>
            </w:r>
          </w:p>
        </w:tc>
        <w:tc>
          <w:tcPr>
            <w:tcW w:w="8454" w:type="dxa"/>
          </w:tcPr>
          <w:p w14:paraId="4866DE8F" w14:textId="77777777" w:rsidR="00167495" w:rsidRDefault="00167495" w:rsidP="00F92405">
            <w:r>
              <w:t>It’s not boring to me but…</w:t>
            </w:r>
          </w:p>
        </w:tc>
      </w:tr>
      <w:tr w:rsidR="00167495" w14:paraId="1A77B161" w14:textId="77777777" w:rsidTr="00F92405">
        <w:tc>
          <w:tcPr>
            <w:tcW w:w="562" w:type="dxa"/>
          </w:tcPr>
          <w:p w14:paraId="7AC1C551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76BBB766" w14:textId="77777777" w:rsidR="00167495" w:rsidRDefault="00167495" w:rsidP="00F92405">
            <w:r>
              <w:t>Elden Ring is excellent. It’s good for studying history. Castles, Queens, Rings. You should come round tonight. Do you want to?</w:t>
            </w:r>
          </w:p>
        </w:tc>
      </w:tr>
      <w:tr w:rsidR="00167495" w14:paraId="756517D4" w14:textId="77777777" w:rsidTr="00F92405">
        <w:tc>
          <w:tcPr>
            <w:tcW w:w="562" w:type="dxa"/>
          </w:tcPr>
          <w:p w14:paraId="7CDC8A4F" w14:textId="77777777" w:rsidR="00167495" w:rsidRDefault="00167495" w:rsidP="00F92405">
            <w:r>
              <w:t>A</w:t>
            </w:r>
          </w:p>
        </w:tc>
        <w:tc>
          <w:tcPr>
            <w:tcW w:w="8454" w:type="dxa"/>
          </w:tcPr>
          <w:p w14:paraId="33B3021E" w14:textId="77777777" w:rsidR="00167495" w:rsidRDefault="00167495" w:rsidP="00F92405">
            <w:r>
              <w:t>…er yes. Thanks. It’s just that I’m not coping. I find I’m making notes and…</w:t>
            </w:r>
          </w:p>
        </w:tc>
      </w:tr>
      <w:tr w:rsidR="00167495" w14:paraId="45DC4ED2" w14:textId="77777777" w:rsidTr="00F92405">
        <w:tc>
          <w:tcPr>
            <w:tcW w:w="562" w:type="dxa"/>
          </w:tcPr>
          <w:p w14:paraId="4250258A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17BCECFC" w14:textId="77777777" w:rsidR="00167495" w:rsidRDefault="00167495" w:rsidP="00F92405">
            <w:r>
              <w:t xml:space="preserve">Nah. Don’t worry about that. You’ll be fine. You’re always working hard. You know much more than I do. You’re </w:t>
            </w:r>
            <w:proofErr w:type="gramStart"/>
            <w:r>
              <w:t>really clever</w:t>
            </w:r>
            <w:proofErr w:type="gramEnd"/>
            <w:r>
              <w:t>.</w:t>
            </w:r>
          </w:p>
        </w:tc>
      </w:tr>
      <w:tr w:rsidR="00167495" w14:paraId="58E125F1" w14:textId="77777777" w:rsidTr="00F92405">
        <w:tc>
          <w:tcPr>
            <w:tcW w:w="562" w:type="dxa"/>
          </w:tcPr>
          <w:p w14:paraId="2FC8AEDF" w14:textId="77777777" w:rsidR="00167495" w:rsidRDefault="00167495" w:rsidP="00F92405">
            <w:r>
              <w:t>A</w:t>
            </w:r>
          </w:p>
        </w:tc>
        <w:tc>
          <w:tcPr>
            <w:tcW w:w="8454" w:type="dxa"/>
          </w:tcPr>
          <w:p w14:paraId="40E98005" w14:textId="77777777" w:rsidR="00167495" w:rsidRDefault="00167495" w:rsidP="00F92405">
            <w:r>
              <w:t>I don’t feel it. I’ve got 25 pages of notes on the relationship between Edward I and..</w:t>
            </w:r>
          </w:p>
        </w:tc>
      </w:tr>
      <w:tr w:rsidR="00167495" w14:paraId="10F95D23" w14:textId="77777777" w:rsidTr="00F92405">
        <w:tc>
          <w:tcPr>
            <w:tcW w:w="562" w:type="dxa"/>
          </w:tcPr>
          <w:p w14:paraId="50797E7E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5FF68FD9" w14:textId="77777777" w:rsidR="00167495" w:rsidRDefault="00167495" w:rsidP="00F92405">
            <w:r>
              <w:t>25 pages? That’s brilliant.</w:t>
            </w:r>
          </w:p>
        </w:tc>
      </w:tr>
      <w:tr w:rsidR="00167495" w14:paraId="4C3A22FB" w14:textId="77777777" w:rsidTr="00F92405">
        <w:tc>
          <w:tcPr>
            <w:tcW w:w="562" w:type="dxa"/>
          </w:tcPr>
          <w:p w14:paraId="4976D15E" w14:textId="77777777" w:rsidR="00167495" w:rsidRDefault="00167495" w:rsidP="00F92405">
            <w:r>
              <w:t>A</w:t>
            </w:r>
          </w:p>
        </w:tc>
        <w:tc>
          <w:tcPr>
            <w:tcW w:w="8454" w:type="dxa"/>
          </w:tcPr>
          <w:p w14:paraId="6E4AF231" w14:textId="77777777" w:rsidR="00167495" w:rsidRDefault="00167495" w:rsidP="00F92405">
            <w:r>
              <w:t>Do you think so?</w:t>
            </w:r>
          </w:p>
        </w:tc>
      </w:tr>
      <w:tr w:rsidR="00167495" w14:paraId="62910390" w14:textId="77777777" w:rsidTr="00F92405">
        <w:tc>
          <w:tcPr>
            <w:tcW w:w="562" w:type="dxa"/>
          </w:tcPr>
          <w:p w14:paraId="6D5CE7A6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202FBDCC" w14:textId="77777777" w:rsidR="00167495" w:rsidRDefault="00167495" w:rsidP="00F92405">
            <w:r>
              <w:t>Yes. Fantastic. I’ve got 2 pages. I’m going to fail. You’ll be great.</w:t>
            </w:r>
          </w:p>
        </w:tc>
      </w:tr>
      <w:tr w:rsidR="00167495" w14:paraId="4680CD61" w14:textId="77777777" w:rsidTr="00F92405">
        <w:tc>
          <w:tcPr>
            <w:tcW w:w="562" w:type="dxa"/>
          </w:tcPr>
          <w:p w14:paraId="70429DF3" w14:textId="77777777" w:rsidR="00167495" w:rsidRDefault="00167495" w:rsidP="00F92405">
            <w:r>
              <w:t>A</w:t>
            </w:r>
          </w:p>
        </w:tc>
        <w:tc>
          <w:tcPr>
            <w:tcW w:w="8454" w:type="dxa"/>
          </w:tcPr>
          <w:p w14:paraId="46B27008" w14:textId="77777777" w:rsidR="00167495" w:rsidRDefault="00167495" w:rsidP="00F92405">
            <w:r>
              <w:t>Are you sure?</w:t>
            </w:r>
          </w:p>
        </w:tc>
      </w:tr>
      <w:tr w:rsidR="00167495" w14:paraId="2BC0B059" w14:textId="77777777" w:rsidTr="00F92405">
        <w:tc>
          <w:tcPr>
            <w:tcW w:w="562" w:type="dxa"/>
          </w:tcPr>
          <w:p w14:paraId="5653E059" w14:textId="77777777" w:rsidR="00167495" w:rsidRDefault="00167495" w:rsidP="00F92405">
            <w:r>
              <w:t>B</w:t>
            </w:r>
          </w:p>
        </w:tc>
        <w:tc>
          <w:tcPr>
            <w:tcW w:w="8454" w:type="dxa"/>
          </w:tcPr>
          <w:p w14:paraId="6AD29590" w14:textId="77777777" w:rsidR="00167495" w:rsidRDefault="00167495" w:rsidP="00F92405">
            <w:r>
              <w:t>Of course. See you tonight. Come round about 6:00</w:t>
            </w:r>
          </w:p>
        </w:tc>
      </w:tr>
    </w:tbl>
    <w:p w14:paraId="1A3A03B3" w14:textId="77777777" w:rsidR="00167495" w:rsidRDefault="00167495" w:rsidP="00167495"/>
    <w:p w14:paraId="03871CF9" w14:textId="77777777" w:rsidR="00167495" w:rsidRDefault="00167495">
      <w:pPr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</w:pPr>
      <w:r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br w:type="page"/>
      </w:r>
    </w:p>
    <w:p w14:paraId="2A09F35D" w14:textId="086BCFF5" w:rsidR="00F35B30" w:rsidRPr="00DB34C0" w:rsidRDefault="00816A3F" w:rsidP="00F35B30">
      <w:pPr>
        <w:pStyle w:val="NoSpacing"/>
        <w:rPr>
          <w:rFonts w:cstheme="minorHAnsi"/>
          <w:b/>
          <w:bCs/>
          <w:color w:val="FFFFFF" w:themeColor="background1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2B159EC1" wp14:editId="70176DE9">
            <wp:simplePos x="0" y="0"/>
            <wp:positionH relativeFrom="margin">
              <wp:posOffset>4009390</wp:posOffset>
            </wp:positionH>
            <wp:positionV relativeFrom="paragraph">
              <wp:posOffset>9525</wp:posOffset>
            </wp:positionV>
            <wp:extent cx="2102485" cy="1182370"/>
            <wp:effectExtent l="0" t="0" r="0" b="0"/>
            <wp:wrapSquare wrapText="bothSides"/>
            <wp:docPr id="82" name="Picture 8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B30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0:50-0:55</w:t>
      </w:r>
      <w:r w:rsidR="00167495" w:rsidRPr="00167495">
        <w:rPr>
          <w:noProof/>
          <w:sz w:val="28"/>
          <w:szCs w:val="28"/>
        </w:rPr>
        <w:t xml:space="preserve"> </w:t>
      </w:r>
    </w:p>
    <w:p w14:paraId="5AC9F0A1" w14:textId="77777777" w:rsidR="00F35B30" w:rsidRDefault="00F35B30" w:rsidP="00F35B30">
      <w:pPr>
        <w:pStyle w:val="NoSpacing"/>
        <w:rPr>
          <w:rFonts w:cstheme="minorHAnsi"/>
          <w:sz w:val="28"/>
          <w:szCs w:val="28"/>
          <w:lang w:val="en-US"/>
        </w:rPr>
      </w:pPr>
    </w:p>
    <w:p w14:paraId="430FA96B" w14:textId="50DF509C" w:rsidR="00E342EC" w:rsidRDefault="00E342EC" w:rsidP="00E342EC">
      <w:pPr>
        <w:pStyle w:val="NoSpacing"/>
        <w:rPr>
          <w:rFonts w:cstheme="minorHAnsi"/>
          <w:b/>
          <w:bCs/>
          <w:sz w:val="40"/>
          <w:szCs w:val="40"/>
          <w:lang w:val="en-US"/>
        </w:rPr>
      </w:pPr>
      <w:r>
        <w:rPr>
          <w:rFonts w:cstheme="minorHAnsi"/>
          <w:b/>
          <w:bCs/>
          <w:sz w:val="40"/>
          <w:szCs w:val="40"/>
          <w:lang w:val="en-US"/>
        </w:rPr>
        <w:t>Questions</w:t>
      </w:r>
    </w:p>
    <w:p w14:paraId="49329DB9" w14:textId="77777777" w:rsidR="00F35B30" w:rsidRDefault="00F35B30" w:rsidP="00E15C77">
      <w:pPr>
        <w:pStyle w:val="NoSpacing"/>
        <w:rPr>
          <w:sz w:val="28"/>
          <w:szCs w:val="28"/>
          <w:lang w:val="en-US"/>
        </w:rPr>
      </w:pPr>
    </w:p>
    <w:p w14:paraId="0CDC7D09" w14:textId="23432044" w:rsidR="00E15C77" w:rsidRDefault="00E15C77" w:rsidP="00E15C77">
      <w:pPr>
        <w:pStyle w:val="NoSpacing"/>
        <w:rPr>
          <w:sz w:val="28"/>
          <w:szCs w:val="28"/>
          <w:lang w:val="en-US"/>
        </w:rPr>
      </w:pPr>
      <w:r w:rsidRPr="00E15C77">
        <w:rPr>
          <w:sz w:val="28"/>
          <w:szCs w:val="28"/>
          <w:lang w:val="en-US"/>
        </w:rPr>
        <w:t>That brings us to the end of our session.</w:t>
      </w:r>
      <w:r>
        <w:rPr>
          <w:sz w:val="28"/>
          <w:szCs w:val="28"/>
          <w:lang w:val="en-US"/>
        </w:rPr>
        <w:t xml:space="preserve"> We hope that you now know a little bit more about Samaritans and a bit more about the power of listening.</w:t>
      </w:r>
      <w:r w:rsidR="00F35B30">
        <w:rPr>
          <w:sz w:val="28"/>
          <w:szCs w:val="28"/>
          <w:lang w:val="en-US"/>
        </w:rPr>
        <w:t xml:space="preserve"> Has anybody got any questions?</w:t>
      </w:r>
    </w:p>
    <w:p w14:paraId="6139897F" w14:textId="775CC133" w:rsidR="00E342EC" w:rsidRDefault="00E342EC" w:rsidP="00E15C77">
      <w:pPr>
        <w:pStyle w:val="NoSpacing"/>
        <w:rPr>
          <w:sz w:val="28"/>
          <w:szCs w:val="28"/>
          <w:lang w:val="en-US"/>
        </w:rPr>
      </w:pPr>
    </w:p>
    <w:p w14:paraId="3C6CA93B" w14:textId="2FA4FEE5" w:rsidR="00E342EC" w:rsidRDefault="00E342EC" w:rsidP="00E15C77">
      <w:pPr>
        <w:pStyle w:val="NoSpacing"/>
        <w:rPr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D37573" wp14:editId="364DA9F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3250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3006E" id="Straight Connector 60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4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" strokecolor="#4579b8 [3044]">
                <w10:wrap anchorx="margin"/>
              </v:line>
            </w:pict>
          </mc:Fallback>
        </mc:AlternateContent>
      </w:r>
    </w:p>
    <w:p w14:paraId="6A6CC506" w14:textId="0F8F80F0" w:rsidR="00167495" w:rsidRDefault="00816A3F" w:rsidP="00E15C77">
      <w:pPr>
        <w:pStyle w:val="NoSpacing"/>
        <w:rPr>
          <w:rFonts w:cstheme="minorHAnsi"/>
          <w:b/>
          <w:bCs/>
          <w:color w:val="FFFFFF" w:themeColor="background1"/>
          <w:sz w:val="40"/>
          <w:szCs w:val="40"/>
          <w:bdr w:val="single" w:sz="4" w:space="0" w:color="auto"/>
          <w:lang w:val="en-US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70C7316B" wp14:editId="57E74ED4">
            <wp:simplePos x="0" y="0"/>
            <wp:positionH relativeFrom="margin">
              <wp:posOffset>4010025</wp:posOffset>
            </wp:positionH>
            <wp:positionV relativeFrom="paragraph">
              <wp:posOffset>10160</wp:posOffset>
            </wp:positionV>
            <wp:extent cx="2197735" cy="1235710"/>
            <wp:effectExtent l="0" t="0" r="0" b="2540"/>
            <wp:wrapSquare wrapText="bothSides"/>
            <wp:docPr id="83" name="Picture 8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websi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495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0:55-1:00</w:t>
      </w:r>
      <w:r w:rsidRPr="00816A3F">
        <w:rPr>
          <w:noProof/>
        </w:rPr>
        <w:t xml:space="preserve"> </w:t>
      </w:r>
    </w:p>
    <w:p w14:paraId="571DFC88" w14:textId="36462F74" w:rsidR="00167495" w:rsidRDefault="00167495" w:rsidP="00E15C77">
      <w:pPr>
        <w:pStyle w:val="NoSpacing"/>
        <w:rPr>
          <w:rFonts w:cstheme="minorHAnsi"/>
          <w:b/>
          <w:bCs/>
          <w:color w:val="FFFFFF" w:themeColor="background1"/>
          <w:sz w:val="40"/>
          <w:szCs w:val="40"/>
          <w:bdr w:val="single" w:sz="4" w:space="0" w:color="auto"/>
          <w:lang w:val="en-US"/>
        </w:rPr>
      </w:pPr>
    </w:p>
    <w:p w14:paraId="70E6030B" w14:textId="77777777" w:rsidR="00E342EC" w:rsidRDefault="00E342EC" w:rsidP="00E342EC">
      <w:pPr>
        <w:pStyle w:val="NoSpacing"/>
        <w:rPr>
          <w:rFonts w:cstheme="minorHAnsi"/>
          <w:b/>
          <w:bCs/>
          <w:sz w:val="40"/>
          <w:szCs w:val="40"/>
          <w:lang w:val="en-US"/>
        </w:rPr>
      </w:pPr>
      <w:r>
        <w:rPr>
          <w:rFonts w:cstheme="minorHAnsi"/>
          <w:b/>
          <w:bCs/>
          <w:sz w:val="40"/>
          <w:szCs w:val="40"/>
          <w:lang w:val="en-US"/>
        </w:rPr>
        <w:t>Finish</w:t>
      </w:r>
    </w:p>
    <w:p w14:paraId="7914A2CA" w14:textId="77777777" w:rsidR="00E342EC" w:rsidRDefault="00E342EC" w:rsidP="00E15C77">
      <w:pPr>
        <w:pStyle w:val="NoSpacing"/>
        <w:rPr>
          <w:i/>
          <w:iCs/>
          <w:sz w:val="28"/>
          <w:szCs w:val="28"/>
          <w:lang w:val="en-US"/>
        </w:rPr>
      </w:pPr>
    </w:p>
    <w:p w14:paraId="0DDB3B93" w14:textId="7FA85D6A" w:rsidR="00167495" w:rsidRPr="00167495" w:rsidRDefault="00E342EC" w:rsidP="00E15C77">
      <w:pPr>
        <w:pStyle w:val="NoSpacing"/>
        <w:rPr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>Teacher ends lesson</w:t>
      </w:r>
      <w:r w:rsidR="00167495" w:rsidRPr="00167495">
        <w:rPr>
          <w:i/>
          <w:iCs/>
          <w:sz w:val="28"/>
          <w:szCs w:val="28"/>
          <w:lang w:val="en-US"/>
        </w:rPr>
        <w:t>. Bow to the applause. Receive gifts of appreciation modestly.</w:t>
      </w:r>
    </w:p>
    <w:p w14:paraId="0EFF2961" w14:textId="1B924738" w:rsidR="00544709" w:rsidRDefault="00544709" w:rsidP="000746D5">
      <w:pPr>
        <w:rPr>
          <w:rFonts w:cstheme="minorHAnsi"/>
          <w:sz w:val="28"/>
          <w:szCs w:val="28"/>
          <w:lang w:val="en-US"/>
        </w:rPr>
      </w:pPr>
    </w:p>
    <w:sectPr w:rsidR="005447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6A8A"/>
    <w:multiLevelType w:val="hybridMultilevel"/>
    <w:tmpl w:val="BAE43BD0"/>
    <w:lvl w:ilvl="0" w:tplc="CE0AD7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025F0"/>
    <w:multiLevelType w:val="hybridMultilevel"/>
    <w:tmpl w:val="30C44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274489">
    <w:abstractNumId w:val="1"/>
  </w:num>
  <w:num w:numId="2" w16cid:durableId="938491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646"/>
    <w:rsid w:val="00006C1D"/>
    <w:rsid w:val="00056719"/>
    <w:rsid w:val="000746D5"/>
    <w:rsid w:val="000C5BBD"/>
    <w:rsid w:val="000E3181"/>
    <w:rsid w:val="00116C2B"/>
    <w:rsid w:val="00167495"/>
    <w:rsid w:val="001735FC"/>
    <w:rsid w:val="001A46FD"/>
    <w:rsid w:val="002256CA"/>
    <w:rsid w:val="0029718E"/>
    <w:rsid w:val="002D38B3"/>
    <w:rsid w:val="00305EBE"/>
    <w:rsid w:val="003236ED"/>
    <w:rsid w:val="003516FD"/>
    <w:rsid w:val="003D3110"/>
    <w:rsid w:val="003E77C5"/>
    <w:rsid w:val="004344F2"/>
    <w:rsid w:val="00436F3F"/>
    <w:rsid w:val="004536B1"/>
    <w:rsid w:val="00457C28"/>
    <w:rsid w:val="0046044F"/>
    <w:rsid w:val="004F6C22"/>
    <w:rsid w:val="00532FB4"/>
    <w:rsid w:val="00544709"/>
    <w:rsid w:val="00593FB6"/>
    <w:rsid w:val="00597B16"/>
    <w:rsid w:val="005B747F"/>
    <w:rsid w:val="005E4687"/>
    <w:rsid w:val="005F56A7"/>
    <w:rsid w:val="0060335A"/>
    <w:rsid w:val="00666C48"/>
    <w:rsid w:val="0067639B"/>
    <w:rsid w:val="0070746D"/>
    <w:rsid w:val="00725646"/>
    <w:rsid w:val="00726678"/>
    <w:rsid w:val="00786FFB"/>
    <w:rsid w:val="00795D15"/>
    <w:rsid w:val="00797EB2"/>
    <w:rsid w:val="007A5E23"/>
    <w:rsid w:val="007B44A2"/>
    <w:rsid w:val="007E5EDE"/>
    <w:rsid w:val="00816A3F"/>
    <w:rsid w:val="00851ED8"/>
    <w:rsid w:val="008C1A60"/>
    <w:rsid w:val="008C3429"/>
    <w:rsid w:val="008C552F"/>
    <w:rsid w:val="008C7A7A"/>
    <w:rsid w:val="008F548E"/>
    <w:rsid w:val="00913592"/>
    <w:rsid w:val="00972956"/>
    <w:rsid w:val="00996B91"/>
    <w:rsid w:val="00997B35"/>
    <w:rsid w:val="009D0FF9"/>
    <w:rsid w:val="009D6EF6"/>
    <w:rsid w:val="009E6318"/>
    <w:rsid w:val="009F63AD"/>
    <w:rsid w:val="00A257B4"/>
    <w:rsid w:val="00A2608B"/>
    <w:rsid w:val="00A55338"/>
    <w:rsid w:val="00A807CE"/>
    <w:rsid w:val="00AC4E05"/>
    <w:rsid w:val="00B4064A"/>
    <w:rsid w:val="00B914A1"/>
    <w:rsid w:val="00BA0A5A"/>
    <w:rsid w:val="00BC691A"/>
    <w:rsid w:val="00BD7BDA"/>
    <w:rsid w:val="00C02E18"/>
    <w:rsid w:val="00C2488C"/>
    <w:rsid w:val="00CC22D7"/>
    <w:rsid w:val="00CC59CF"/>
    <w:rsid w:val="00D65ED6"/>
    <w:rsid w:val="00DB34C0"/>
    <w:rsid w:val="00DB5377"/>
    <w:rsid w:val="00DC14E0"/>
    <w:rsid w:val="00DD6233"/>
    <w:rsid w:val="00DF286B"/>
    <w:rsid w:val="00E0525C"/>
    <w:rsid w:val="00E15C77"/>
    <w:rsid w:val="00E268A3"/>
    <w:rsid w:val="00E342EC"/>
    <w:rsid w:val="00E62997"/>
    <w:rsid w:val="00E62D29"/>
    <w:rsid w:val="00E7637A"/>
    <w:rsid w:val="00EC54CE"/>
    <w:rsid w:val="00ED5245"/>
    <w:rsid w:val="00F11022"/>
    <w:rsid w:val="00F1533C"/>
    <w:rsid w:val="00F35B30"/>
    <w:rsid w:val="00F537AB"/>
    <w:rsid w:val="00F67D91"/>
    <w:rsid w:val="00FF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0A827"/>
  <w15:docId w15:val="{1EF27F29-FB8D-49A4-81A5-F00B253CC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54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F6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763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C2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97EB2"/>
    <w:pPr>
      <w:spacing w:after="0" w:line="240" w:lineRule="auto"/>
    </w:pPr>
  </w:style>
  <w:style w:type="table" w:styleId="TableGrid">
    <w:name w:val="Table Grid"/>
    <w:basedOn w:val="TableNormal"/>
    <w:uiPriority w:val="39"/>
    <w:rsid w:val="00797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Mick Macve</cp:lastModifiedBy>
  <cp:revision>2</cp:revision>
  <cp:lastPrinted>2019-12-04T22:23:00Z</cp:lastPrinted>
  <dcterms:created xsi:type="dcterms:W3CDTF">2022-05-31T13:07:00Z</dcterms:created>
  <dcterms:modified xsi:type="dcterms:W3CDTF">2022-05-31T13:07:00Z</dcterms:modified>
</cp:coreProperties>
</file>